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D29B2" w14:textId="17ACAF4A" w:rsidR="003B06E1" w:rsidRDefault="003B06E1" w:rsidP="00826760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b/>
          <w:bCs/>
          <w:sz w:val="20"/>
          <w:szCs w:val="20"/>
        </w:rPr>
      </w:pPr>
      <w:r>
        <w:rPr>
          <w:rFonts w:ascii="CIDFont+F8" w:hAnsi="CIDFont+F8" w:cs="CIDFont+F8"/>
          <w:b/>
          <w:bCs/>
          <w:sz w:val="20"/>
          <w:szCs w:val="20"/>
        </w:rPr>
        <w:t xml:space="preserve">Please copy the following questions into an original Microsoft Word document on your device. DO NOT , complete your assignment in this document. </w:t>
      </w:r>
    </w:p>
    <w:p w14:paraId="56CD5843" w14:textId="77777777" w:rsidR="003B06E1" w:rsidRPr="003B06E1" w:rsidRDefault="003B06E1" w:rsidP="00826760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b/>
          <w:bCs/>
          <w:sz w:val="20"/>
          <w:szCs w:val="20"/>
        </w:rPr>
      </w:pPr>
    </w:p>
    <w:p w14:paraId="3B4F4DF4" w14:textId="5E577967" w:rsidR="00B27D70" w:rsidRPr="003B06E1" w:rsidRDefault="00826760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Identify the needs of Rossington Auto Supply Ltd. customers and perform a task analysis. How will your findings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impact your decision?</w:t>
      </w:r>
    </w:p>
    <w:p w14:paraId="14A6821E" w14:textId="77777777" w:rsidR="003B06E1" w:rsidRDefault="003B06E1" w:rsidP="0082676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AE670A2" w14:textId="5CD93A82" w:rsidR="00826760" w:rsidRPr="003B06E1" w:rsidRDefault="00826760" w:rsidP="0082676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Describe the current process being used at Rossington. Do you feel this current process is appropriate?</w:t>
      </w:r>
    </w:p>
    <w:p w14:paraId="5BF972B6" w14:textId="4B15FEC9" w:rsidR="00826760" w:rsidRPr="003B06E1" w:rsidRDefault="00826760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 Prepare a process flow diagram for the current process. Determine the steel tube production capacity. Does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current capacity satisfy existing demand? If not, how many overtime hours per week are required to meet current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demand?</w:t>
      </w:r>
    </w:p>
    <w:p w14:paraId="0BE8E0AB" w14:textId="77777777" w:rsidR="003B06E1" w:rsidRDefault="003B06E1" w:rsidP="008267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AECC849" w14:textId="5300D757" w:rsidR="00826760" w:rsidRDefault="00826760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 Prepare a process flow diagram for the proposed changes. Calculate the production output for each of the new steps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that will be implemented in the quality control process improvement plan. Will these changes impact overall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capacity?</w:t>
      </w:r>
    </w:p>
    <w:p w14:paraId="62520F9A" w14:textId="77777777" w:rsidR="003B06E1" w:rsidRPr="003B06E1" w:rsidRDefault="003B06E1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5DCC126" w14:textId="471A3758" w:rsidR="00826760" w:rsidRPr="003B06E1" w:rsidRDefault="00826760" w:rsidP="008267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 What will the weekly steel tube capacity be if Rossington Auto purchases a second used bending machine? Will this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 enough to meet demand? Perform a cost-benefit analysis and discuss the pros and cons of this alternative.</w:t>
      </w:r>
    </w:p>
    <w:p w14:paraId="5CA67F40" w14:textId="05D5EDCC" w:rsidR="00826760" w:rsidRPr="003B06E1" w:rsidRDefault="00826760" w:rsidP="0082676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Assume the third contract is awarded.</w:t>
      </w:r>
    </w:p>
    <w:p w14:paraId="7B106480" w14:textId="42CDE255" w:rsidR="00826760" w:rsidRDefault="00826760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6. Calculate the weekly steel tube capacity of purchasing a new bending machine? What are the qualitative pros and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cons and quantitative costs and benefits of this option? Assume the third contract is awarded.</w:t>
      </w:r>
    </w:p>
    <w:p w14:paraId="6F70AE05" w14:textId="77777777" w:rsidR="003B06E1" w:rsidRPr="003B06E1" w:rsidRDefault="003B06E1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467D5A4" w14:textId="5E62E7A2" w:rsidR="00826760" w:rsidRDefault="00826760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7. How many steel tubes could Rossington Auto produce per week if a third shift were added? What are the qualitative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pros and cons and quantitative costs and benefits of this proposed change? Assume the third contract is awarded.</w:t>
      </w:r>
    </w:p>
    <w:p w14:paraId="135D2791" w14:textId="77777777" w:rsidR="003B06E1" w:rsidRPr="003B06E1" w:rsidRDefault="003B06E1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02BDC73" w14:textId="21E84990" w:rsidR="00826760" w:rsidRDefault="00826760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8. Qualitatively discuss the proposed alternative of increasing the variance in steel tube specifications. Is this a viable</w:t>
      </w:r>
      <w:r w:rsid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choice for Rossington Auto?</w:t>
      </w:r>
    </w:p>
    <w:p w14:paraId="675AE656" w14:textId="77777777" w:rsidR="003B06E1" w:rsidRPr="003B06E1" w:rsidRDefault="003B06E1" w:rsidP="003B0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D7863D5" w14:textId="4189BE23" w:rsidR="00826760" w:rsidRPr="003B06E1" w:rsidRDefault="00826760" w:rsidP="0082676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06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9. As Martha Bauer, what decision would you make for the future of production at Rossington Auto Supply Ltd.?</w:t>
      </w:r>
    </w:p>
    <w:sectPr w:rsidR="00826760" w:rsidRPr="003B06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60"/>
    <w:rsid w:val="003B06E1"/>
    <w:rsid w:val="00826760"/>
    <w:rsid w:val="00B27D70"/>
    <w:rsid w:val="00E0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8F4F8"/>
  <w15:chartTrackingRefBased/>
  <w15:docId w15:val="{1C5BC87F-059F-4192-9936-B62CF65D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Miller</dc:creator>
  <cp:keywords/>
  <dc:description/>
  <cp:lastModifiedBy>Alexander Miller</cp:lastModifiedBy>
  <cp:revision>2</cp:revision>
  <dcterms:created xsi:type="dcterms:W3CDTF">2021-02-03T20:47:00Z</dcterms:created>
  <dcterms:modified xsi:type="dcterms:W3CDTF">2021-02-03T20:51:00Z</dcterms:modified>
</cp:coreProperties>
</file>